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81" w:rsidRPr="00BE5F81" w:rsidRDefault="00BE5F81" w:rsidP="00BE5F81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Кингисеппского муниципального района Ленинградской области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E5F81" w:rsidRPr="00BE5F81" w:rsidTr="00761EA9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E5F81" w:rsidRPr="00BE5F81" w:rsidTr="00761EA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762227" w:rsidRPr="00BE5F81" w:rsidTr="00762227">
        <w:trPr>
          <w:trHeight w:val="181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2227" w:rsidRPr="00762227" w:rsidRDefault="00762227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227" w:rsidRPr="00762227" w:rsidRDefault="00762227" w:rsidP="0076222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г.Кингисепп (работы по косметическому ремонту фасадов, водостоков и другие ремонтные работы)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Мероприятия по проверке, ремонту, замене пожарных гидрантов и наружного пожарного водоснабжения</w:t>
            </w:r>
          </w:p>
        </w:tc>
      </w:tr>
      <w:tr w:rsidR="00BE5F81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"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BE5F81" w:rsidRPr="00BE5F81" w:rsidTr="00761EA9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E5F81" w:rsidRPr="00BE5F81" w:rsidTr="00761EA9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"Безопасный город"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510BCE" w:rsidRPr="00BE5F81" w:rsidTr="00E67CE3">
        <w:trPr>
          <w:trHeight w:val="11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0BCE" w:rsidRPr="00427DB4" w:rsidRDefault="00510BCE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427DB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427DB4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BCE" w:rsidRPr="00427DB4" w:rsidRDefault="00510BCE" w:rsidP="00500C4C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27DB4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коллективов самодеятельного народного творчества, имеющих звание "Заслуженный коллектив народного творчества"</w:t>
            </w:r>
          </w:p>
        </w:tc>
      </w:tr>
      <w:tr w:rsidR="00A4506E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506E" w:rsidRPr="00871E59" w:rsidRDefault="00A4506E" w:rsidP="00A4506E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06E" w:rsidRPr="00871E59" w:rsidRDefault="00A4506E" w:rsidP="00A4506E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 xml:space="preserve">Строительство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Ю.А.Шадрина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на участке от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Крикковское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шоссе до улицы Проектная 3 в мкр.7 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</w:t>
            </w:r>
          </w:p>
        </w:tc>
      </w:tr>
      <w:tr w:rsidR="00FD5DE3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DE3" w:rsidRPr="00FD5DE3" w:rsidRDefault="00FD5DE3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D5DE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DE3" w:rsidRPr="00FD5DE3" w:rsidRDefault="00FD5DE3" w:rsidP="00500C4C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Крытое поле для мини-футбола с искусственным покрытием в г</w:t>
            </w:r>
            <w:proofErr w:type="gramStart"/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ингисепп, улица Жукова, у дома №10</w:t>
            </w:r>
          </w:p>
        </w:tc>
      </w:tr>
      <w:tr w:rsidR="00BE5F81" w:rsidRPr="00BE5F81" w:rsidTr="00761EA9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E5F81" w:rsidRPr="00BE5F81" w:rsidTr="00761EA9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E5F81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BE5F81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многофункционального звукового оборудования</w:t>
            </w:r>
          </w:p>
        </w:tc>
      </w:tr>
      <w:tr w:rsidR="00BE5F81" w:rsidRPr="00BE5F81" w:rsidTr="00761EA9">
        <w:trPr>
          <w:trHeight w:val="4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E5F81" w:rsidRPr="00BE5F81" w:rsidTr="00761EA9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E5F81" w:rsidRPr="00BE5F81" w:rsidTr="00761EA9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8F035E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8F035E" w:rsidRDefault="008F035E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Уход и содержание зеленых насаждений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E5F81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1A6FF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E40DD7" w:rsidRPr="00BE5F81" w:rsidTr="00E40DD7">
        <w:trPr>
          <w:trHeight w:val="68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0DD7" w:rsidRPr="00E40DD7" w:rsidRDefault="00E40DD7" w:rsidP="00E40DD7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DD7" w:rsidRPr="00E40DD7" w:rsidRDefault="00E40DD7" w:rsidP="00E40DD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общественной территории сквер у Лютеранской церкви, дома №19 ул. Воровского, г</w:t>
            </w:r>
            <w:proofErr w:type="gramStart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</w:p>
        </w:tc>
      </w:tr>
      <w:tr w:rsidR="00BE5F81" w:rsidRPr="00BE5F81" w:rsidTr="00761EA9">
        <w:trPr>
          <w:trHeight w:val="47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BE5F81" w:rsidRPr="00BE5F81" w:rsidTr="00761EA9">
        <w:trPr>
          <w:trHeight w:val="5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BE5F81" w:rsidRPr="00BE5F81" w:rsidTr="00761EA9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BE5F81" w:rsidRPr="00BE5F81" w:rsidTr="00761EA9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606B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606B" w:rsidRPr="00871E59" w:rsidRDefault="00DB606B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6B" w:rsidRPr="00871E59" w:rsidRDefault="00DB606B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>Строительство объектов инженерной и транспортной инфраструктуры на территории квартала индивидуальной жилой застройки микрорайона "Новый Луцк" 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 Ленинградской области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, д.26 в г.Кингисепп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асколовка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г.Кингисепп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г.Кингисепп</w:t>
            </w:r>
          </w:p>
        </w:tc>
      </w:tr>
      <w:tr w:rsidR="00BE5F81" w:rsidRPr="00BE5F81" w:rsidTr="00761EA9">
        <w:trPr>
          <w:trHeight w:val="63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BE5F81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Нанесение дорожной разметки на улично-дорожной сети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DB606B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06B" w:rsidRPr="006156E6" w:rsidRDefault="00DB606B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06B" w:rsidRPr="006156E6" w:rsidRDefault="00DB606B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Ремонт пандуса для маломобильных групп граждан, находящегося у многоквартирного жилого дома по адресу г</w:t>
            </w:r>
            <w:proofErr w:type="gramStart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ингисепп, ул.Большая Советская, д.37/2</w:t>
            </w:r>
          </w:p>
        </w:tc>
      </w:tr>
      <w:tr w:rsidR="00761EA9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EA9" w:rsidRPr="00C724AA" w:rsidRDefault="00761EA9" w:rsidP="00761EA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EA9" w:rsidRPr="00C724AA" w:rsidRDefault="00761EA9" w:rsidP="00761EA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увековечению памяти погибших (умерших) в ходе Специальной Военной Операции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Внеплощадочная сеть ливневой канализации к бассейну в мкр.7 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 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Реконструкция водовода диаметром 500мм от ВОС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точки врезки в существующий водовод на пр.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К.Маркса</w:t>
            </w:r>
            <w:proofErr w:type="spellEnd"/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установка газовых котлов для спортивного комплекса (стадиона), расположенного по адресу 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1F0DAA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DAA" w:rsidRPr="001F0DAA" w:rsidRDefault="001F0DAA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0000000491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DAA" w:rsidRPr="001F0DAA" w:rsidRDefault="001F0DAA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вдоль проезда вокруг домов №№ 10,10а,14,14а,16 по ул. Железнодорожная г. Кингисепп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леновая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мкр.Касколовка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, г.Кингисепп</w:t>
            </w:r>
          </w:p>
        </w:tc>
      </w:tr>
      <w:tr w:rsidR="00BE5F81" w:rsidRPr="00BE5F81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E67CE3" w:rsidRPr="00BE5F81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7CE3" w:rsidRPr="00E67CE3" w:rsidRDefault="00E67CE3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0000000501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CE3" w:rsidRPr="00E67CE3" w:rsidRDefault="00E67CE3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Ремонт автомобильных дорог общего пользования местного значения по </w:t>
            </w:r>
            <w:proofErr w:type="spellStart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ул</w:t>
            </w:r>
            <w:proofErr w:type="gramStart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.З</w:t>
            </w:r>
            <w:proofErr w:type="gramEnd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аречная</w:t>
            </w:r>
            <w:proofErr w:type="spellEnd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735A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 Подъезд к СНТ "Заречье" мкр. Ю</w:t>
            </w: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жный г.Кингисепп</w:t>
            </w:r>
          </w:p>
        </w:tc>
      </w:tr>
      <w:tr w:rsidR="00BE5F81" w:rsidRPr="00BE5F81" w:rsidTr="00761EA9">
        <w:trPr>
          <w:trHeight w:val="54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E23922" w:rsidRPr="00BE5F81" w:rsidTr="00500C4C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3922" w:rsidRPr="00E23922" w:rsidRDefault="00E23922" w:rsidP="00E23922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922" w:rsidRPr="00E23922" w:rsidRDefault="00E23922" w:rsidP="00E23922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Маркса, 3Д, сооружение 1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Техническое обслуживание подъемной платформы для маломобильных групп населения для городской библиотеки "Литературный дом", расположенной по адресу: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ингисепп,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Крикковское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шоссе, д.6а</w:t>
            </w:r>
          </w:p>
        </w:tc>
      </w:tr>
      <w:tr w:rsidR="00682899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2899" w:rsidRPr="00682899" w:rsidRDefault="00682899" w:rsidP="0068289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899" w:rsidRPr="00682899" w:rsidRDefault="00682899" w:rsidP="0068289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E53E95" w:rsidRPr="00E53E95" w:rsidTr="00E53E95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3E95" w:rsidRPr="00E53E95" w:rsidRDefault="00E53E95" w:rsidP="00FC761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E95" w:rsidRPr="00E53E95" w:rsidRDefault="00E53E95" w:rsidP="00FC761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</w:rPr>
              <w:t>Организация деятельности молодежного совета при главе администрации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Сбор и вывоз автопокрышек с мест (площадок) накопления ТКО в микрорайонах частного сектора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BE5F81" w:rsidRPr="00BE5F81" w:rsidTr="00761EA9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BE5F81" w:rsidRPr="00BE5F81" w:rsidTr="00761EA9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Восточная (на участке от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овалевского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мкр.г.Кингисепп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hAnsi="Times New Roman" w:cs="Times New Roman"/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254030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030" w:rsidRPr="00254030" w:rsidRDefault="00254030" w:rsidP="0025403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030" w:rsidRPr="00254030" w:rsidRDefault="00254030" w:rsidP="00254030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Пересчет проектно-сметной документации  на проведение капитального ремонта здания городской библиотеки по адресу: г</w:t>
            </w:r>
            <w:proofErr w:type="gram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ингисепп, ул. </w:t>
            </w:r>
            <w:proofErr w:type="spell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Б.Советская</w:t>
            </w:r>
            <w:proofErr w:type="spell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, д.30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BE5F81" w:rsidRPr="00BE5F81" w:rsidTr="00761EA9">
        <w:trPr>
          <w:trHeight w:val="108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детского игрового парка с устройством площадки для скейтбордистов по адресу: г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ингисепп,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BE5F81" w:rsidRPr="00BE5F81" w:rsidTr="00761EA9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Переулок Молодежный в 6 мкр.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BE5F81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Героя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Графова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.Ю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жный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г.Кингисепп</w:t>
            </w:r>
          </w:p>
        </w:tc>
      </w:tr>
      <w:tr w:rsidR="00BB48EF" w:rsidRPr="00BE5F81" w:rsidTr="00500C4C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8EF" w:rsidRPr="00BB48EF" w:rsidRDefault="00BB48EF" w:rsidP="00BB48EF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48EF" w:rsidRPr="00BB48EF" w:rsidRDefault="00BB48EF" w:rsidP="00BB48EF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</w:rPr>
              <w:t>Водозаборные сооружения в рамках реконструкции существующего водозабора "Сережино" в г. Кингисеппе</w:t>
            </w:r>
          </w:p>
        </w:tc>
      </w:tr>
      <w:tr w:rsidR="00E56AF9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AF9" w:rsidRPr="00E56AF9" w:rsidRDefault="00E56AF9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F9" w:rsidRPr="00E56AF9" w:rsidRDefault="00E56AF9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Ремонт автомобильной дороги по ул. Вокзальная 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 Ленинградской области</w:t>
            </w:r>
          </w:p>
        </w:tc>
      </w:tr>
      <w:tr w:rsidR="00E56AF9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AF9" w:rsidRPr="00E56AF9" w:rsidRDefault="00E56AF9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F9" w:rsidRPr="00E56AF9" w:rsidRDefault="00E56AF9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Ремонт автомобильной дороги по ул. Железнодорожная, 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 Ленинградской области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BE5F81" w:rsidRPr="00BE5F81" w:rsidTr="00761EA9">
        <w:trPr>
          <w:trHeight w:val="44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Приобретение жилых помещений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Кингисеппском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городском поселении</w:t>
            </w:r>
          </w:p>
        </w:tc>
      </w:tr>
      <w:tr w:rsidR="001A6FF3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C4C" w:rsidRPr="001A6FF3" w:rsidRDefault="00500C4C" w:rsidP="00DD04BD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Комплексная расчистка (спил) деревьев 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 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кустарник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ов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в парке «Романовка», расположенного по адресу: 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1A6FF3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C4C" w:rsidRPr="001A6FF3" w:rsidRDefault="00500C4C" w:rsidP="00DD04BD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Монтаж шлагбаума 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на съезде к реке</w:t>
            </w:r>
            <w:r w:rsidR="00D76DF5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,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расположенно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го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по адресу: 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,   д.10</w:t>
            </w:r>
          </w:p>
        </w:tc>
      </w:tr>
      <w:tr w:rsidR="001A6FF3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0000000651</w:t>
            </w:r>
          </w:p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C4C" w:rsidRPr="001A6FF3" w:rsidRDefault="00264FCE" w:rsidP="00500C4C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Благоустройство территории и строительство площадки для выгула и дрессировки собак в мкр. Южный</w:t>
            </w:r>
          </w:p>
          <w:p w:rsidR="00500C4C" w:rsidRPr="001A6FF3" w:rsidRDefault="00500C4C" w:rsidP="00500C4C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A6FF3" w:rsidRPr="001A6FF3" w:rsidTr="009A6F0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lastRenderedPageBreak/>
              <w:t>0000000652</w:t>
            </w:r>
          </w:p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F0C" w:rsidRPr="001A6FF3" w:rsidRDefault="00264FCE" w:rsidP="00D76DF5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Замена набивного покрытия на резиновое покрытие на детской площадке по адресу: 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ингисепп,  ул. Большая Советская, д. 18, 20, 28, 30</w:t>
            </w:r>
          </w:p>
        </w:tc>
      </w:tr>
      <w:tr w:rsidR="001A6FF3" w:rsidRPr="001A6FF3" w:rsidTr="009A6F0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0000000653</w:t>
            </w:r>
          </w:p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F0C" w:rsidRPr="001A6FF3" w:rsidRDefault="00EF3F4C" w:rsidP="00D76DF5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Южный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" г. Кингисепп</w:t>
            </w:r>
          </w:p>
        </w:tc>
      </w:tr>
    </w:tbl>
    <w:p w:rsidR="00287E73" w:rsidRPr="001A6FF3" w:rsidRDefault="00287E73" w:rsidP="009A6F0C">
      <w:pPr>
        <w:rPr>
          <w:color w:val="FF0000"/>
        </w:rPr>
      </w:pPr>
      <w:bookmarkStart w:id="0" w:name="_GoBack"/>
      <w:bookmarkEnd w:id="0"/>
    </w:p>
    <w:sectPr w:rsidR="00287E73" w:rsidRPr="001A6FF3" w:rsidSect="00761EA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CE" w:rsidRDefault="00264FCE">
      <w:pPr>
        <w:spacing w:after="0" w:line="240" w:lineRule="auto"/>
      </w:pPr>
      <w:r>
        <w:separator/>
      </w:r>
    </w:p>
  </w:endnote>
  <w:endnote w:type="continuationSeparator" w:id="0">
    <w:p w:rsidR="00264FCE" w:rsidRDefault="0026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CE" w:rsidRDefault="00264FCE">
      <w:pPr>
        <w:spacing w:after="0" w:line="240" w:lineRule="auto"/>
      </w:pPr>
      <w:r>
        <w:separator/>
      </w:r>
    </w:p>
  </w:footnote>
  <w:footnote w:type="continuationSeparator" w:id="0">
    <w:p w:rsidR="00264FCE" w:rsidRDefault="0026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3172"/>
      <w:docPartObj>
        <w:docPartGallery w:val="Page Numbers (Top of Page)"/>
        <w:docPartUnique/>
      </w:docPartObj>
    </w:sdtPr>
    <w:sdtEndPr/>
    <w:sdtContent>
      <w:p w:rsidR="00264FCE" w:rsidRDefault="00264F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FF3">
          <w:rPr>
            <w:noProof/>
          </w:rPr>
          <w:t>6</w:t>
        </w:r>
        <w:r>
          <w:fldChar w:fldCharType="end"/>
        </w:r>
      </w:p>
    </w:sdtContent>
  </w:sdt>
  <w:p w:rsidR="00264FCE" w:rsidRDefault="00264F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6C"/>
    <w:rsid w:val="001A6FF3"/>
    <w:rsid w:val="001F0DAA"/>
    <w:rsid w:val="00254030"/>
    <w:rsid w:val="00264FCE"/>
    <w:rsid w:val="002735A7"/>
    <w:rsid w:val="00274D3B"/>
    <w:rsid w:val="00287E73"/>
    <w:rsid w:val="00380C1A"/>
    <w:rsid w:val="00427DB4"/>
    <w:rsid w:val="00500C4C"/>
    <w:rsid w:val="00505B6C"/>
    <w:rsid w:val="00510BCE"/>
    <w:rsid w:val="006156E6"/>
    <w:rsid w:val="00682899"/>
    <w:rsid w:val="006A0AC1"/>
    <w:rsid w:val="00755A99"/>
    <w:rsid w:val="00761EA9"/>
    <w:rsid w:val="00762227"/>
    <w:rsid w:val="008F035E"/>
    <w:rsid w:val="00936981"/>
    <w:rsid w:val="0096669C"/>
    <w:rsid w:val="009A6F0C"/>
    <w:rsid w:val="00A4506E"/>
    <w:rsid w:val="00B15C3D"/>
    <w:rsid w:val="00BB48EF"/>
    <w:rsid w:val="00BE5F81"/>
    <w:rsid w:val="00C600B7"/>
    <w:rsid w:val="00C724AA"/>
    <w:rsid w:val="00D25149"/>
    <w:rsid w:val="00D76DF5"/>
    <w:rsid w:val="00DB606B"/>
    <w:rsid w:val="00DD04BD"/>
    <w:rsid w:val="00E23922"/>
    <w:rsid w:val="00E40DD7"/>
    <w:rsid w:val="00E53E95"/>
    <w:rsid w:val="00E56AF9"/>
    <w:rsid w:val="00E67CE3"/>
    <w:rsid w:val="00EF3F4C"/>
    <w:rsid w:val="00FC761C"/>
    <w:rsid w:val="00FD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39</cp:revision>
  <cp:lastPrinted>2024-07-02T08:59:00Z</cp:lastPrinted>
  <dcterms:created xsi:type="dcterms:W3CDTF">2024-01-17T14:16:00Z</dcterms:created>
  <dcterms:modified xsi:type="dcterms:W3CDTF">2024-07-02T09:00:00Z</dcterms:modified>
</cp:coreProperties>
</file>